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42" w:rsidRDefault="00D77947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D77947" w:rsidRDefault="00564A69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Плана реализации муниципальной программы</w:t>
      </w:r>
    </w:p>
    <w:p w:rsidR="00564A69" w:rsidRPr="00D77F8C" w:rsidRDefault="00D77F8C" w:rsidP="00D7794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7F8C">
        <w:rPr>
          <w:rFonts w:ascii="Times New Roman" w:hAnsi="Times New Roman" w:cs="Times New Roman"/>
          <w:b/>
          <w:i/>
          <w:sz w:val="24"/>
          <w:szCs w:val="24"/>
        </w:rPr>
        <w:t>Поддержка и развитие малого и среднего предпринимательства</w:t>
      </w:r>
    </w:p>
    <w:p w:rsidR="00564A69" w:rsidRDefault="00564A69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564A69" w:rsidRDefault="00564A69" w:rsidP="00D779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58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276"/>
        <w:gridCol w:w="1276"/>
        <w:gridCol w:w="1276"/>
        <w:gridCol w:w="1187"/>
        <w:gridCol w:w="1213"/>
        <w:gridCol w:w="2118"/>
      </w:tblGrid>
      <w:tr w:rsidR="00D77F8C" w:rsidRPr="00D77F8C" w:rsidTr="00D77F8C">
        <w:tc>
          <w:tcPr>
            <w:tcW w:w="3085" w:type="dxa"/>
            <w:vMerge w:val="restart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Ответст-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венный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испол-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нитель,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соиспол-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нитель</w:t>
            </w:r>
          </w:p>
        </w:tc>
        <w:tc>
          <w:tcPr>
            <w:tcW w:w="2551" w:type="dxa"/>
            <w:gridSpan w:val="2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2552" w:type="dxa"/>
            <w:gridSpan w:val="2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Фактический срок</w:t>
            </w:r>
          </w:p>
        </w:tc>
        <w:tc>
          <w:tcPr>
            <w:tcW w:w="1276" w:type="dxa"/>
            <w:vMerge w:val="restart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400" w:type="dxa"/>
            <w:gridSpan w:val="2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Финансирование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845C58" w:rsidRPr="00D77F8C" w:rsidRDefault="00B67FB4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F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20</w:t>
            </w:r>
            <w:r w:rsidR="00F865B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</w:t>
            </w:r>
            <w:r w:rsidR="009170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</w:t>
            </w:r>
            <w:r w:rsidRPr="00B67FB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</w:t>
            </w:r>
            <w:r w:rsidR="00845C58" w:rsidRPr="00D77F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45C58" w:rsidRPr="00D77F8C" w:rsidRDefault="00845C58" w:rsidP="00845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(период)</w:t>
            </w:r>
          </w:p>
        </w:tc>
        <w:tc>
          <w:tcPr>
            <w:tcW w:w="2118" w:type="dxa"/>
            <w:vMerge w:val="restart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мероприятий муниципальной программы (краткое описание)</w:t>
            </w:r>
          </w:p>
        </w:tc>
      </w:tr>
      <w:tr w:rsidR="00D77F8C" w:rsidRPr="00D77F8C" w:rsidTr="00D77F8C">
        <w:tc>
          <w:tcPr>
            <w:tcW w:w="3085" w:type="dxa"/>
            <w:vMerge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реали-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мероп-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риятия</w:t>
            </w:r>
          </w:p>
        </w:tc>
        <w:tc>
          <w:tcPr>
            <w:tcW w:w="1275" w:type="dxa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окон-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реали-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мероп-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риятия</w:t>
            </w:r>
          </w:p>
        </w:tc>
        <w:tc>
          <w:tcPr>
            <w:tcW w:w="1276" w:type="dxa"/>
          </w:tcPr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реали-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мероп-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риятия</w:t>
            </w:r>
          </w:p>
        </w:tc>
        <w:tc>
          <w:tcPr>
            <w:tcW w:w="1276" w:type="dxa"/>
          </w:tcPr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окон-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реали-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мероп-</w:t>
            </w:r>
          </w:p>
          <w:p w:rsidR="00845C58" w:rsidRPr="00D77F8C" w:rsidRDefault="00845C58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риятия</w:t>
            </w:r>
          </w:p>
        </w:tc>
        <w:tc>
          <w:tcPr>
            <w:tcW w:w="1276" w:type="dxa"/>
            <w:vMerge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13" w:type="dxa"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(кассовые расходы)</w:t>
            </w:r>
          </w:p>
        </w:tc>
        <w:tc>
          <w:tcPr>
            <w:tcW w:w="2118" w:type="dxa"/>
            <w:vMerge/>
          </w:tcPr>
          <w:p w:rsidR="00845C58" w:rsidRPr="00D77F8C" w:rsidRDefault="00845C58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21DD" w:rsidRPr="00D77F8C" w:rsidTr="00D77F8C">
        <w:tc>
          <w:tcPr>
            <w:tcW w:w="3085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 «Поддержка и развитие малого и среднего предпринимательства</w:t>
            </w:r>
          </w:p>
        </w:tc>
        <w:tc>
          <w:tcPr>
            <w:tcW w:w="1276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21DD" w:rsidRPr="00D77F8C" w:rsidRDefault="00DE21DD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21DD" w:rsidRPr="00D77F8C" w:rsidRDefault="00DE21DD" w:rsidP="006B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87" w:type="dxa"/>
          </w:tcPr>
          <w:p w:rsidR="00DE21DD" w:rsidRPr="00D77F8C" w:rsidRDefault="00BB68D7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13" w:type="dxa"/>
          </w:tcPr>
          <w:p w:rsidR="00DE21DD" w:rsidRPr="00D77F8C" w:rsidRDefault="00A766B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118" w:type="dxa"/>
          </w:tcPr>
          <w:p w:rsidR="00DE21DD" w:rsidRPr="00D77F8C" w:rsidRDefault="00DE21DD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F8C" w:rsidRPr="00D77F8C" w:rsidTr="00D77F8C">
        <w:tc>
          <w:tcPr>
            <w:tcW w:w="3085" w:type="dxa"/>
          </w:tcPr>
          <w:p w:rsidR="00D77F8C" w:rsidRPr="00D77F8C" w:rsidRDefault="00D77F8C" w:rsidP="00D77F8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«Пропаганда предпринимательства</w:t>
            </w: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F8C" w:rsidRPr="00D77F8C" w:rsidTr="00D77F8C">
        <w:tc>
          <w:tcPr>
            <w:tcW w:w="3085" w:type="dxa"/>
          </w:tcPr>
          <w:p w:rsidR="00D77F8C" w:rsidRPr="00BB4920" w:rsidRDefault="00BB4920" w:rsidP="00BB49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 </w:t>
            </w:r>
            <w:r w:rsidR="00D77F8C" w:rsidRPr="00BB4920">
              <w:rPr>
                <w:rFonts w:ascii="Times New Roman" w:hAnsi="Times New Roman" w:cs="Times New Roman"/>
                <w:sz w:val="20"/>
                <w:szCs w:val="20"/>
              </w:rPr>
              <w:t>Предпринимательская профориентация учащейся молодежи, знакомство с профессиями, способствующими занятию предпринимательством, не менее 2</w:t>
            </w:r>
          </w:p>
        </w:tc>
        <w:tc>
          <w:tcPr>
            <w:tcW w:w="1276" w:type="dxa"/>
          </w:tcPr>
          <w:p w:rsidR="00D77F8C" w:rsidRPr="00D77F8C" w:rsidRDefault="00D77F8C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 xml:space="preserve">, управление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по соц.вопросам</w:t>
            </w:r>
          </w:p>
        </w:tc>
        <w:tc>
          <w:tcPr>
            <w:tcW w:w="1276" w:type="dxa"/>
          </w:tcPr>
          <w:p w:rsidR="00D77F8C" w:rsidRPr="00D77F8C" w:rsidRDefault="009170BD" w:rsidP="00BB49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75" w:type="dxa"/>
          </w:tcPr>
          <w:p w:rsidR="00D77F8C" w:rsidRPr="00D77F8C" w:rsidRDefault="009170BD" w:rsidP="00BB49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D77F8C" w:rsidRPr="00D77F8C" w:rsidRDefault="00725B97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D77F8C" w:rsidRPr="00D77F8C" w:rsidRDefault="00D77F8C" w:rsidP="00D77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</w:tcPr>
          <w:p w:rsidR="00D77F8C" w:rsidRPr="009B1D9A" w:rsidRDefault="00D77F8C" w:rsidP="001B0E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1.2 Проведение районных мероприятий по пропаганде предпринимательства:</w:t>
            </w:r>
          </w:p>
          <w:p w:rsidR="00BB68D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F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освещение в СМИ субъектов малого и среднего предпринимательства</w:t>
            </w:r>
          </w:p>
          <w:p w:rsidR="00BB68D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C72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поощрение СМиСП, участвующих в социаль</w:t>
            </w:r>
            <w:r w:rsidR="00C72121">
              <w:rPr>
                <w:rFonts w:ascii="Times New Roman" w:hAnsi="Times New Roman" w:cs="Times New Roman"/>
                <w:sz w:val="20"/>
                <w:szCs w:val="20"/>
              </w:rPr>
              <w:t>но-значимых мероприятиях района</w:t>
            </w:r>
          </w:p>
        </w:tc>
        <w:tc>
          <w:tcPr>
            <w:tcW w:w="1276" w:type="dxa"/>
          </w:tcPr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917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E04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7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917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917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Pr="00D77F8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76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  <w:p w:rsidR="00A766BC" w:rsidRPr="00D77F8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87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213" w:type="dxa"/>
          </w:tcPr>
          <w:p w:rsidR="00C72121" w:rsidRDefault="00C72121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Pr="00D77F8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2118" w:type="dxa"/>
          </w:tcPr>
          <w:p w:rsidR="00BB68D7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 газете «Вестник труда» от 4.12.2025 № 49 опубликована статья «Развитие предпринимательства: поддержка бизнеса и истории успеха»</w:t>
            </w: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BC" w:rsidRPr="00D77F8C" w:rsidRDefault="00A766BC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09.12.2025 проведено поощрение СМиСп (15 чел.)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BB4920" w:rsidRDefault="00BB4920" w:rsidP="00BB49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BB68D7" w:rsidRPr="00BB4920">
              <w:rPr>
                <w:rFonts w:ascii="Times New Roman" w:hAnsi="Times New Roman" w:cs="Times New Roman"/>
                <w:sz w:val="20"/>
                <w:szCs w:val="20"/>
              </w:rPr>
              <w:t>Консультационно-информационная поддержка малого и среднего предпринимательства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 Публикация в СМИ материалов, рассказывающих о работе малого и среднего бизнеса и формах его поддержки, публикация информации вновь принимаемых нормативно-правовых актов РФ, Кировской области, муниципального образования по вопросам малого и среднего предпринимательства:</w:t>
            </w:r>
          </w:p>
          <w:p w:rsidR="00225438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районной газете «Вестник труда», не менее 3;</w:t>
            </w:r>
          </w:p>
          <w:p w:rsidR="00225438" w:rsidRDefault="00225438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438" w:rsidRDefault="00225438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 официальном сайте администрации района, не менее 30</w:t>
            </w:r>
          </w:p>
        </w:tc>
        <w:tc>
          <w:tcPr>
            <w:tcW w:w="1276" w:type="dxa"/>
          </w:tcPr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4920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446E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Default="00BB68D7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25438" w:rsidRDefault="00225438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A4C02" w:rsidRDefault="001A4C02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A4C02" w:rsidRDefault="001A4C02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C02" w:rsidRDefault="001A4C02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C02" w:rsidRPr="00310681" w:rsidRDefault="001A4C02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B68D7" w:rsidRPr="00310681" w:rsidRDefault="00BB68D7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B68D7" w:rsidRPr="00310681" w:rsidRDefault="00BB68D7" w:rsidP="00BD717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0E64">
              <w:rPr>
                <w:rFonts w:ascii="Times New Roman" w:hAnsi="Times New Roman" w:cs="Times New Roman"/>
                <w:sz w:val="20"/>
                <w:szCs w:val="20"/>
              </w:rPr>
              <w:t>В разделе «в помощь бизнесу» размещен</w:t>
            </w:r>
            <w:r w:rsidR="0023762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B0E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1B0E6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EC0C8B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 Проведение семинаров по вопросам изменения налогового законодательства, по вопросам, связанным с ведением предпринимательской деятельности, не менее 2</w:t>
            </w:r>
          </w:p>
        </w:tc>
        <w:tc>
          <w:tcPr>
            <w:tcW w:w="1276" w:type="dxa"/>
          </w:tcPr>
          <w:p w:rsidR="00BB68D7" w:rsidRDefault="00BB4920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</w:t>
            </w:r>
            <w:r w:rsidR="00BB68D7">
              <w:rPr>
                <w:rFonts w:ascii="Times New Roman" w:hAnsi="Times New Roman" w:cs="Times New Roman"/>
                <w:sz w:val="20"/>
                <w:szCs w:val="20"/>
              </w:rPr>
              <w:t xml:space="preserve"> Кировской области</w:t>
            </w:r>
          </w:p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1823DE" w:rsidRDefault="00BB4920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Федеральной налоговой службы </w:t>
            </w:r>
            <w:r w:rsidR="00BB68D7">
              <w:rPr>
                <w:rFonts w:ascii="Times New Roman" w:hAnsi="Times New Roman" w:cs="Times New Roman"/>
                <w:sz w:val="20"/>
                <w:szCs w:val="20"/>
              </w:rPr>
              <w:t>по Кировской области проводит семинары на постоянной основе</w:t>
            </w:r>
            <w:r w:rsidR="00B30E9F">
              <w:rPr>
                <w:rFonts w:ascii="Times New Roman" w:hAnsi="Times New Roman" w:cs="Times New Roman"/>
                <w:sz w:val="20"/>
                <w:szCs w:val="20"/>
              </w:rPr>
              <w:t>. В том числе онлайн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 Разовые консультации юриста и других специалистов, не менее 12</w:t>
            </w:r>
          </w:p>
        </w:tc>
        <w:tc>
          <w:tcPr>
            <w:tcW w:w="1276" w:type="dxa"/>
          </w:tcPr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D77F8C" w:rsidRDefault="00BB68D7" w:rsidP="00A766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</w:t>
            </w:r>
            <w:r w:rsidR="00A766BC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="00B30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7A62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управлением экономики оказано </w:t>
            </w:r>
            <w:r w:rsidR="002376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консультаций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СМиСП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 Ведение реестра неиспользуемых нежилых помещений и предназначенных для целей предоставления в аренду и продажи. Поддержание реестра в актуальном состоянии на официальном сайте администрации района, в течение года</w:t>
            </w:r>
          </w:p>
        </w:tc>
        <w:tc>
          <w:tcPr>
            <w:tcW w:w="1276" w:type="dxa"/>
          </w:tcPr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E13701" w:rsidRDefault="00BB68D7" w:rsidP="00A766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01">
              <w:rPr>
                <w:rFonts w:ascii="Times New Roman" w:hAnsi="Times New Roman" w:cs="Times New Roman"/>
                <w:sz w:val="20"/>
                <w:szCs w:val="20"/>
              </w:rPr>
              <w:t>Реестр опубликов</w:t>
            </w:r>
            <w:r w:rsidR="00C67A62">
              <w:rPr>
                <w:rFonts w:ascii="Times New Roman" w:hAnsi="Times New Roman" w:cs="Times New Roman"/>
                <w:sz w:val="20"/>
                <w:szCs w:val="20"/>
              </w:rPr>
              <w:t>ан на сайте администрации округа</w:t>
            </w:r>
            <w:r w:rsidRPr="00E13701">
              <w:rPr>
                <w:rFonts w:ascii="Times New Roman" w:hAnsi="Times New Roman" w:cs="Times New Roman"/>
                <w:sz w:val="20"/>
                <w:szCs w:val="20"/>
              </w:rPr>
              <w:t xml:space="preserve"> на 3</w:t>
            </w:r>
            <w:r w:rsidR="00A766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67A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766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E13701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13701">
              <w:rPr>
                <w:rFonts w:ascii="Times New Roman" w:hAnsi="Times New Roman" w:cs="Times New Roman"/>
                <w:sz w:val="20"/>
                <w:szCs w:val="20"/>
              </w:rPr>
              <w:t xml:space="preserve"> входит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13701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 Анализ работы предприятий малого бизнеса, 1 раз в квартал</w:t>
            </w:r>
          </w:p>
        </w:tc>
        <w:tc>
          <w:tcPr>
            <w:tcW w:w="1276" w:type="dxa"/>
          </w:tcPr>
          <w:p w:rsidR="00BB68D7" w:rsidRPr="00D77F8C" w:rsidRDefault="00BB68D7" w:rsidP="001A4C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DE21DD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 анализ работы предприятий СМиСП за 20</w:t>
            </w:r>
            <w:r w:rsidR="00B20B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EC0C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3762C">
              <w:rPr>
                <w:rFonts w:ascii="Times New Roman" w:hAnsi="Times New Roman" w:cs="Times New Roman"/>
                <w:sz w:val="20"/>
                <w:szCs w:val="20"/>
              </w:rPr>
              <w:t xml:space="preserve"> 1 квартал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, 6 месяцев</w:t>
            </w:r>
            <w:r w:rsidR="00A766BC">
              <w:rPr>
                <w:rFonts w:ascii="Times New Roman" w:hAnsi="Times New Roman" w:cs="Times New Roman"/>
                <w:sz w:val="20"/>
                <w:szCs w:val="20"/>
              </w:rPr>
              <w:t>, 9 месяцев</w:t>
            </w:r>
            <w:r w:rsidR="0023762C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135B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 на сайте администрации </w:t>
            </w:r>
            <w:r w:rsidR="001A4C02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57576E" w:rsidRDefault="00BB68D7" w:rsidP="00BB68D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76E">
              <w:rPr>
                <w:rFonts w:ascii="Times New Roman" w:hAnsi="Times New Roman" w:cs="Times New Roman"/>
                <w:sz w:val="20"/>
                <w:szCs w:val="20"/>
              </w:rPr>
              <w:t>Содействие самозанятости и предпринимательству безработных граждан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Pr="005F56C7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56C7">
              <w:rPr>
                <w:rFonts w:ascii="Times New Roman" w:hAnsi="Times New Roman" w:cs="Times New Roman"/>
                <w:sz w:val="20"/>
                <w:szCs w:val="20"/>
              </w:rPr>
              <w:t>3.1 Проведение информирования безработных граждан о возможности организации своего дела, не менее 16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трудоустройства Немского района КОГКУ ЦЗН Нолинского района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2C29FC" w:rsidRDefault="00BB68D7" w:rsidP="00A766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9F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информирование 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66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A4C02" w:rsidRPr="002C29FC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безработных граждан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5F56C7" w:rsidRDefault="00BB68D7" w:rsidP="00C71D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56C7">
              <w:rPr>
                <w:rFonts w:ascii="Times New Roman" w:hAnsi="Times New Roman" w:cs="Times New Roman"/>
                <w:sz w:val="20"/>
                <w:szCs w:val="20"/>
              </w:rPr>
              <w:t xml:space="preserve">3.2 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5F56C7">
              <w:rPr>
                <w:rFonts w:ascii="Times New Roman" w:hAnsi="Times New Roman" w:cs="Times New Roman"/>
                <w:sz w:val="20"/>
                <w:szCs w:val="20"/>
              </w:rPr>
              <w:t xml:space="preserve"> для 8 безработных граждан условий, обеспечивающих потребности в обучении по профессиям, способствующим занятию предпринимательской деятельностью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трудоустройства Немского района КОГКУ ЦЗН Нолинского района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BB49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AC6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920E72" w:rsidRDefault="00BB68D7" w:rsidP="00BB68D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Pr="005F56C7" w:rsidRDefault="00920E72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  <w:r w:rsidR="00BB68D7" w:rsidRPr="005F56C7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8 организационно-консультационных услуг безработным гражданам по вопросам организации  самозанятости безработных граждан (проведение тестирования, содействие в подготовке бизнес-планов, проведение экспертизы)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трудоустройства Немского района КОГКУ ЦЗН Нолинского района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A766BC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2C29FC" w:rsidRDefault="00BB68D7" w:rsidP="00BD71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29FC">
              <w:rPr>
                <w:rFonts w:ascii="Times New Roman" w:hAnsi="Times New Roman" w:cs="Times New Roman"/>
                <w:sz w:val="20"/>
                <w:szCs w:val="20"/>
              </w:rPr>
              <w:t>Предоставлено</w:t>
            </w:r>
            <w:r w:rsidR="005757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2C29FC">
              <w:rPr>
                <w:rFonts w:ascii="Times New Roman" w:hAnsi="Times New Roman" w:cs="Times New Roman"/>
                <w:sz w:val="20"/>
                <w:szCs w:val="20"/>
              </w:rPr>
              <w:t xml:space="preserve"> консультаци</w:t>
            </w:r>
            <w:r w:rsidR="00EC0C8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424FDF" w:rsidRDefault="00BB68D7" w:rsidP="00BB68D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муниципальной преференции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 Предоставление муниципальной преференции в виде предоставления в аренду муниципального имущества (по мере поступления заявлений)</w:t>
            </w:r>
          </w:p>
        </w:tc>
        <w:tc>
          <w:tcPr>
            <w:tcW w:w="1276" w:type="dxa"/>
          </w:tcPr>
          <w:p w:rsidR="00BB68D7" w:rsidRPr="00D77F8C" w:rsidRDefault="00BB68D7" w:rsidP="004B24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r w:rsidR="004B24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76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BB68D7" w:rsidRPr="00D77F8C" w:rsidRDefault="00BB68D7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77F8C" w:rsidRDefault="00DF71CF" w:rsidP="00C71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C71D8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B68D7" w:rsidRPr="00DF71CF" w:rsidRDefault="00DC3C8D" w:rsidP="0023762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431596" w:rsidRDefault="00EC0C8B" w:rsidP="00DC3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DC3C8D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  <w:bookmarkStart w:id="0" w:name="_GoBack"/>
            <w:bookmarkEnd w:id="0"/>
            <w:r w:rsidR="002376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596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31596">
              <w:rPr>
                <w:rFonts w:ascii="Times New Roman" w:hAnsi="Times New Roman" w:cs="Times New Roman"/>
                <w:sz w:val="20"/>
                <w:szCs w:val="20"/>
              </w:rPr>
              <w:t xml:space="preserve"> преференци</w:t>
            </w:r>
            <w:r w:rsidR="00BD717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1596">
              <w:rPr>
                <w:rFonts w:ascii="Times New Roman" w:hAnsi="Times New Roman" w:cs="Times New Roman"/>
                <w:sz w:val="20"/>
                <w:szCs w:val="20"/>
              </w:rPr>
              <w:t xml:space="preserve"> СМиСП</w:t>
            </w: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 Предоставление муниципальной преференции в форме обеспечения гарантийных обязательств для реализации инвестиционных проектов на территории района (по мере поступления заявлений)</w:t>
            </w:r>
          </w:p>
        </w:tc>
        <w:tc>
          <w:tcPr>
            <w:tcW w:w="1276" w:type="dxa"/>
          </w:tcPr>
          <w:p w:rsidR="00BB68D7" w:rsidRPr="00D77F8C" w:rsidRDefault="00BB68D7" w:rsidP="004B24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4B246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B68D7" w:rsidRPr="00D77F8C" w:rsidRDefault="00BB68D7" w:rsidP="00BB49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BB49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B68D7" w:rsidRPr="00D77F8C" w:rsidRDefault="00BB68D7" w:rsidP="00BB49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BB49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BB68D7" w:rsidRPr="00D77F8C" w:rsidRDefault="00BB68D7" w:rsidP="004B24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AC6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18" w:type="dxa"/>
          </w:tcPr>
          <w:p w:rsidR="00BB68D7" w:rsidRPr="00D77F8C" w:rsidRDefault="00BB68D7" w:rsidP="00575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8D7" w:rsidRPr="00D77F8C" w:rsidTr="00D77F8C">
        <w:tc>
          <w:tcPr>
            <w:tcW w:w="3085" w:type="dxa"/>
          </w:tcPr>
          <w:p w:rsidR="00BB68D7" w:rsidRPr="00D77F8C" w:rsidRDefault="00BB68D7" w:rsidP="00BB68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</w:tcPr>
          <w:p w:rsidR="00BB68D7" w:rsidRPr="00D77F8C" w:rsidRDefault="00BB68D7" w:rsidP="00BB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4A69" w:rsidRDefault="00564A69" w:rsidP="00D7794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762C" w:rsidRDefault="0023762C" w:rsidP="0023762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3762C" w:rsidRDefault="0023762C" w:rsidP="0023762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3762C" w:rsidRPr="00D77F8C" w:rsidRDefault="0023762C" w:rsidP="0023762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Заведующий сектором экономического развития и прогнозирования                                                                                                           Л.С.Ворончихина</w:t>
      </w:r>
    </w:p>
    <w:sectPr w:rsidR="0023762C" w:rsidRPr="00D77F8C" w:rsidSect="00D779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77E9D"/>
    <w:multiLevelType w:val="multilevel"/>
    <w:tmpl w:val="F4B0A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47"/>
    <w:rsid w:val="000854E3"/>
    <w:rsid w:val="000A3DD6"/>
    <w:rsid w:val="000B5715"/>
    <w:rsid w:val="000F35DC"/>
    <w:rsid w:val="00135B67"/>
    <w:rsid w:val="001823DE"/>
    <w:rsid w:val="001A4C02"/>
    <w:rsid w:val="001B0E64"/>
    <w:rsid w:val="00225438"/>
    <w:rsid w:val="0023762C"/>
    <w:rsid w:val="002C29FC"/>
    <w:rsid w:val="002C2D00"/>
    <w:rsid w:val="00310681"/>
    <w:rsid w:val="00424FDF"/>
    <w:rsid w:val="00431596"/>
    <w:rsid w:val="00446E6C"/>
    <w:rsid w:val="004B246B"/>
    <w:rsid w:val="004E2B74"/>
    <w:rsid w:val="004F6FFD"/>
    <w:rsid w:val="00564A69"/>
    <w:rsid w:val="0057576E"/>
    <w:rsid w:val="005D5B1F"/>
    <w:rsid w:val="005F56C7"/>
    <w:rsid w:val="00623E82"/>
    <w:rsid w:val="0066325C"/>
    <w:rsid w:val="00725B97"/>
    <w:rsid w:val="007F13ED"/>
    <w:rsid w:val="00845C58"/>
    <w:rsid w:val="008966C6"/>
    <w:rsid w:val="009170BD"/>
    <w:rsid w:val="00920E72"/>
    <w:rsid w:val="009B1D9A"/>
    <w:rsid w:val="00A54342"/>
    <w:rsid w:val="00A766BC"/>
    <w:rsid w:val="00AA107A"/>
    <w:rsid w:val="00AC63E4"/>
    <w:rsid w:val="00AF49F4"/>
    <w:rsid w:val="00B0252A"/>
    <w:rsid w:val="00B17CC4"/>
    <w:rsid w:val="00B20BCF"/>
    <w:rsid w:val="00B30E9F"/>
    <w:rsid w:val="00B52B0B"/>
    <w:rsid w:val="00B67FB4"/>
    <w:rsid w:val="00B73417"/>
    <w:rsid w:val="00B95EB4"/>
    <w:rsid w:val="00BB4920"/>
    <w:rsid w:val="00BB4FFE"/>
    <w:rsid w:val="00BB68D7"/>
    <w:rsid w:val="00BD7174"/>
    <w:rsid w:val="00C14BBC"/>
    <w:rsid w:val="00C422D1"/>
    <w:rsid w:val="00C507D6"/>
    <w:rsid w:val="00C67A62"/>
    <w:rsid w:val="00C71D84"/>
    <w:rsid w:val="00C72121"/>
    <w:rsid w:val="00D77947"/>
    <w:rsid w:val="00D77F8C"/>
    <w:rsid w:val="00DC3C8D"/>
    <w:rsid w:val="00DE21DD"/>
    <w:rsid w:val="00DE661F"/>
    <w:rsid w:val="00DF71CF"/>
    <w:rsid w:val="00E04DC9"/>
    <w:rsid w:val="00E13701"/>
    <w:rsid w:val="00EC0C8B"/>
    <w:rsid w:val="00F34B49"/>
    <w:rsid w:val="00F865B8"/>
    <w:rsid w:val="00FB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7F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7F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B1D4-AAC9-4CCB-9E54-61B31AA2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zameconom</dc:creator>
  <cp:lastModifiedBy>User</cp:lastModifiedBy>
  <cp:revision>62</cp:revision>
  <cp:lastPrinted>2025-10-06T05:22:00Z</cp:lastPrinted>
  <dcterms:created xsi:type="dcterms:W3CDTF">2019-04-02T05:55:00Z</dcterms:created>
  <dcterms:modified xsi:type="dcterms:W3CDTF">2026-02-12T08:48:00Z</dcterms:modified>
</cp:coreProperties>
</file>